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53E" w:rsidRDefault="002A3449">
      <w:pPr>
        <w:pStyle w:val="Titre"/>
      </w:pPr>
      <w:bookmarkStart w:id="0" w:name="_x72x3wib7ttj" w:colFirst="0" w:colLast="0"/>
      <w:bookmarkEnd w:id="0"/>
      <w:r>
        <w:t>Comment créer la couverture de son livre ?</w:t>
      </w:r>
    </w:p>
    <w:p w:rsidR="0025453E" w:rsidRDefault="002A3449">
      <w:r>
        <w:t xml:space="preserve">La couverture est essentielle pour attirer vos futurs lecteurs. Elle doit refléter l’atmosphère de livre, ainsi que son contenu. Donc en fonction du style de votre œuvre, vous devrez vous conformer aux règles admises et suivies de tous. Il y a malgré tout </w:t>
      </w:r>
      <w:r>
        <w:t xml:space="preserve">une exception à cette règle. Vous pouvez vous en affranchir en ayant un style très particulier et totalement différent. Ce qui </w:t>
      </w:r>
      <w:proofErr w:type="gramStart"/>
      <w:r>
        <w:t>peut-être</w:t>
      </w:r>
      <w:proofErr w:type="gramEnd"/>
      <w:r>
        <w:t xml:space="preserve"> payant si vous arrivez à faire mouche avec votre originalité.</w:t>
      </w:r>
    </w:p>
    <w:p w:rsidR="0025453E" w:rsidRDefault="002A3449">
      <w:pPr>
        <w:pStyle w:val="Titre2"/>
      </w:pPr>
      <w:bookmarkStart w:id="1" w:name="_92t8dwo2oqie" w:colFirst="0" w:colLast="0"/>
      <w:bookmarkEnd w:id="1"/>
      <w:r>
        <w:t>Pour une couverture de livre électronique</w:t>
      </w:r>
    </w:p>
    <w:p w:rsidR="0025453E" w:rsidRDefault="002A3449">
      <w:r>
        <w:t>C’est le plus s</w:t>
      </w:r>
      <w:r>
        <w:t xml:space="preserve">imple à concevoir. Vous devez créer une image exportable en .pdf de préférence de haute qualité. N’hésitez pas à utiliser les services suivants pour environ 5€ : </w:t>
      </w:r>
      <w:hyperlink r:id="rId6">
        <w:r>
          <w:rPr>
            <w:color w:val="1155CC"/>
            <w:u w:val="single"/>
          </w:rPr>
          <w:t>Fiverr</w:t>
        </w:r>
      </w:hyperlink>
      <w:r>
        <w:t xml:space="preserve"> e</w:t>
      </w:r>
      <w:r>
        <w:t xml:space="preserve">t </w:t>
      </w:r>
      <w:hyperlink r:id="rId7">
        <w:r>
          <w:rPr>
            <w:color w:val="1155CC"/>
            <w:u w:val="single"/>
          </w:rPr>
          <w:t>5euros.com</w:t>
        </w:r>
      </w:hyperlink>
      <w:r>
        <w:t>.</w:t>
      </w:r>
    </w:p>
    <w:p w:rsidR="0025453E" w:rsidRDefault="002A3449">
      <w:pPr>
        <w:pStyle w:val="Titre2"/>
      </w:pPr>
      <w:bookmarkStart w:id="2" w:name="_rqgokmr8p79f" w:colFirst="0" w:colLast="0"/>
      <w:bookmarkEnd w:id="2"/>
      <w:r>
        <w:t>Pour une couverture de livre papier</w:t>
      </w:r>
    </w:p>
    <w:p w:rsidR="0025453E" w:rsidRDefault="002A3449">
      <w:r>
        <w:t xml:space="preserve">C’est un peu plus technique. Le plus compliqué pour moi a été de comprendre comment créer la tranche du livre (épaisseur en fonction du nombre de pages, dimensions…). </w:t>
      </w:r>
    </w:p>
    <w:p w:rsidR="0025453E" w:rsidRDefault="002A3449">
      <w:pPr>
        <w:pStyle w:val="Titre3"/>
      </w:pPr>
      <w:bookmarkStart w:id="3" w:name="_rqc59hu68sab" w:colFirst="0" w:colLast="0"/>
      <w:bookmarkEnd w:id="3"/>
      <w:r>
        <w:t>Les sites internet</w:t>
      </w:r>
    </w:p>
    <w:p w:rsidR="0025453E" w:rsidRDefault="002A3449">
      <w:hyperlink r:id="rId8">
        <w:r>
          <w:rPr>
            <w:color w:val="1155CC"/>
            <w:u w:val="single"/>
          </w:rPr>
          <w:t>Amazon KDP</w:t>
        </w:r>
      </w:hyperlink>
    </w:p>
    <w:p w:rsidR="0025453E" w:rsidRDefault="002A3449">
      <w:r>
        <w:t xml:space="preserve">Vous avez deux possibilités lorsque vous utilisez les services d’Amazon KDP. Soit en </w:t>
      </w:r>
      <w:hyperlink r:id="rId9">
        <w:r>
          <w:rPr>
            <w:color w:val="1155CC"/>
            <w:u w:val="single"/>
          </w:rPr>
          <w:t>utilisant un gabarit</w:t>
        </w:r>
      </w:hyperlink>
      <w:r>
        <w:t xml:space="preserve"> qui sera mis</w:t>
      </w:r>
      <w:r>
        <w:t xml:space="preserve"> aux dimensions nécessaires en fonction des caractéristiques de votre livre. Soit en vous servant du service inclus </w:t>
      </w:r>
      <w:hyperlink r:id="rId10" w:anchor="cover_creator_intro">
        <w:r>
          <w:rPr>
            <w:color w:val="1155CC"/>
            <w:u w:val="single"/>
          </w:rPr>
          <w:t>“créateur de couvertures”</w:t>
        </w:r>
      </w:hyperlink>
      <w:r>
        <w:t xml:space="preserve"> pour être assisté d</w:t>
      </w:r>
      <w:r>
        <w:t>ans sa création. Mais en utilisant ce dernier, les possibilités et les choix sont limités.</w:t>
      </w:r>
    </w:p>
    <w:p w:rsidR="0025453E" w:rsidRDefault="0025453E"/>
    <w:p w:rsidR="0025453E" w:rsidRDefault="002A3449">
      <w:r>
        <w:fldChar w:fldCharType="begin"/>
      </w:r>
      <w:r>
        <w:instrText xml:space="preserve"> HYPERLINK "https://ubikweb.fr/" \h </w:instrText>
      </w:r>
      <w:r>
        <w:fldChar w:fldCharType="separate"/>
      </w:r>
      <w:r>
        <w:rPr>
          <w:color w:val="1155CC"/>
          <w:u w:val="single"/>
        </w:rPr>
        <w:t>Ubikweb</w:t>
      </w:r>
      <w:r>
        <w:rPr>
          <w:color w:val="1155CC"/>
          <w:u w:val="single"/>
        </w:rPr>
        <w:fldChar w:fldCharType="end"/>
      </w:r>
      <w:r>
        <w:t xml:space="preserve"> </w:t>
      </w:r>
      <w:r w:rsidR="008C73DC">
        <w:t>(Cocorico !)</w:t>
      </w:r>
    </w:p>
    <w:p w:rsidR="0025453E" w:rsidRDefault="002A3449">
      <w:r>
        <w:t>Cette société française est un peu la boîte à outils de l’auteur. Leurs services payants peuvent créer pour vous po</w:t>
      </w:r>
      <w:r>
        <w:t xml:space="preserve">ur tout de ce qui tourne autour du livre : couverture (99€), mise en page, corrections, créations de site web. Leurs tarifs sont raisonnables, clairement indiqués et ce pour un travail de qualité. </w:t>
      </w:r>
    </w:p>
    <w:p w:rsidR="0025453E" w:rsidRDefault="0025453E"/>
    <w:p w:rsidR="0025453E" w:rsidRDefault="002A3449">
      <w:hyperlink r:id="rId11">
        <w:r>
          <w:rPr>
            <w:color w:val="1155CC"/>
            <w:u w:val="single"/>
          </w:rPr>
          <w:t>Canva</w:t>
        </w:r>
      </w:hyperlink>
      <w:r>
        <w:t xml:space="preserve"> (gratuit </w:t>
      </w:r>
      <w:r>
        <w:t>ou abonnement de 11,99€ pour plus de fonctions)</w:t>
      </w:r>
    </w:p>
    <w:p w:rsidR="0025453E" w:rsidRDefault="002A3449">
      <w:r>
        <w:t xml:space="preserve">Certainement le site le plus abouti, fourni et ergonomique. Dans sa version gratuite, les </w:t>
      </w:r>
      <w:proofErr w:type="gramStart"/>
      <w:r>
        <w:t>possibilités</w:t>
      </w:r>
      <w:proofErr w:type="gramEnd"/>
      <w:r>
        <w:t xml:space="preserve"> de choix sont très nombreuses et vous permettront de juger de la qualité avant de souscrire un abonnement</w:t>
      </w:r>
      <w:r>
        <w:t xml:space="preserve"> payant. Mais franchement, vous ne serez pas déçu.</w:t>
      </w:r>
    </w:p>
    <w:p w:rsidR="0025453E" w:rsidRDefault="0025453E"/>
    <w:p w:rsidR="0025453E" w:rsidRDefault="002A3449">
      <w:hyperlink r:id="rId12">
        <w:r>
          <w:rPr>
            <w:color w:val="1155CC"/>
            <w:u w:val="single"/>
          </w:rPr>
          <w:t>Book Bolt Designer</w:t>
        </w:r>
      </w:hyperlink>
      <w:r>
        <w:t xml:space="preserve"> (10€ / mois, en anglais) </w:t>
      </w:r>
    </w:p>
    <w:p w:rsidR="0025453E" w:rsidRDefault="002A3449">
      <w:r>
        <w:t>Similaire à Canva, mais en anglais. Et à mon sens, moins pratique.</w:t>
      </w:r>
    </w:p>
    <w:p w:rsidR="0025453E" w:rsidRDefault="002A3449">
      <w:pPr>
        <w:pStyle w:val="Titre3"/>
        <w:pBdr>
          <w:top w:val="nil"/>
          <w:left w:val="nil"/>
          <w:bottom w:val="nil"/>
          <w:right w:val="nil"/>
          <w:between w:val="nil"/>
        </w:pBdr>
        <w:jc w:val="left"/>
      </w:pPr>
      <w:bookmarkStart w:id="4" w:name="_s9habptthy0d" w:colFirst="0" w:colLast="0"/>
      <w:bookmarkEnd w:id="4"/>
      <w:r>
        <w:t>Les logiciels gratuits</w:t>
      </w:r>
    </w:p>
    <w:p w:rsidR="0025453E" w:rsidRDefault="002A3449">
      <w:hyperlink r:id="rId13">
        <w:r>
          <w:rPr>
            <w:color w:val="1155CC"/>
            <w:u w:val="single"/>
          </w:rPr>
          <w:t>The Gimp</w:t>
        </w:r>
      </w:hyperlink>
    </w:p>
    <w:p w:rsidR="0025453E" w:rsidRDefault="002A3449">
      <w:r>
        <w:lastRenderedPageBreak/>
        <w:t xml:space="preserve">Logiciel gratuit de retouche et de traitement photo, il est entièrement gratuit et traduit en français. Certains le comparent à </w:t>
      </w:r>
      <w:hyperlink r:id="rId14">
        <w:r>
          <w:rPr>
            <w:color w:val="1155CC"/>
            <w:u w:val="single"/>
          </w:rPr>
          <w:t>Photoshop</w:t>
        </w:r>
      </w:hyperlink>
      <w:r>
        <w:t xml:space="preserve"> tant ses possibilités sont no</w:t>
      </w:r>
      <w:r>
        <w:t>mbreuses. Si vous êtes doués avec les outils informatiques, vous pouvez vous former à son utilisation en regardant de nombreux tuto sur internet.</w:t>
      </w:r>
    </w:p>
    <w:p w:rsidR="0025453E" w:rsidRDefault="0025453E"/>
    <w:p w:rsidR="0025453E" w:rsidRDefault="002A3449">
      <w:hyperlink r:id="rId15">
        <w:r>
          <w:rPr>
            <w:color w:val="1155CC"/>
            <w:u w:val="single"/>
          </w:rPr>
          <w:t>Scribus</w:t>
        </w:r>
      </w:hyperlink>
    </w:p>
    <w:p w:rsidR="0025453E" w:rsidRDefault="002A3449">
      <w:r>
        <w:t>Disponible sous Mac et Windows, il est l’équivalent gratuit d’Adobe InDesign avec des fonctions simplifiées, mais pas simplistes pour autant ! Il sera suffisant pour créer une couverture.</w:t>
      </w:r>
    </w:p>
    <w:p w:rsidR="0025453E" w:rsidRDefault="002A3449">
      <w:pPr>
        <w:pStyle w:val="Titre3"/>
      </w:pPr>
      <w:bookmarkStart w:id="5" w:name="_oayz802yxu6t" w:colFirst="0" w:colLast="0"/>
      <w:bookmarkEnd w:id="5"/>
      <w:r>
        <w:t>Les autres services</w:t>
      </w:r>
    </w:p>
    <w:p w:rsidR="0025453E" w:rsidRDefault="002A3449">
      <w:r>
        <w:t xml:space="preserve">Lorsque vous avez créé votre couverture, il est </w:t>
      </w:r>
      <w:r>
        <w:t>possible que la dimension ne corresponde pas à celle souhaitée.</w:t>
      </w:r>
    </w:p>
    <w:p w:rsidR="0025453E" w:rsidRDefault="002A3449">
      <w:r>
        <w:t xml:space="preserve">Ce site </w:t>
      </w:r>
      <w:hyperlink r:id="rId16">
        <w:r>
          <w:rPr>
            <w:color w:val="1155CC"/>
            <w:u w:val="single"/>
          </w:rPr>
          <w:t>Avepdf</w:t>
        </w:r>
      </w:hyperlink>
      <w:r>
        <w:t xml:space="preserve"> permet de redimensionner gratuitement vos .pdf très facilement.</w:t>
      </w:r>
    </w:p>
    <w:p w:rsidR="0025453E" w:rsidRDefault="002A3449">
      <w:r>
        <w:t>Si vous ne vous sentez pas capable de vous lancer dans la création d’une c</w:t>
      </w:r>
      <w:r>
        <w:t xml:space="preserve">ouverture, une plateforme peut vous aider : </w:t>
      </w:r>
      <w:hyperlink r:id="rId17">
        <w:r>
          <w:rPr>
            <w:color w:val="1155CC"/>
            <w:u w:val="single"/>
          </w:rPr>
          <w:t>5euros.com</w:t>
        </w:r>
      </w:hyperlink>
      <w:r>
        <w:t>.</w:t>
      </w:r>
    </w:p>
    <w:p w:rsidR="0025453E" w:rsidRDefault="002A3449">
      <w:pPr>
        <w:pStyle w:val="Titre2"/>
      </w:pPr>
      <w:bookmarkStart w:id="6" w:name="_g8t8ernahoef" w:colFirst="0" w:colLast="0"/>
      <w:bookmarkEnd w:id="6"/>
      <w:r>
        <w:t>Les mentions légales</w:t>
      </w:r>
    </w:p>
    <w:p w:rsidR="0025453E" w:rsidRDefault="002A3449">
      <w:pPr>
        <w:pStyle w:val="Titre3"/>
      </w:pPr>
      <w:bookmarkStart w:id="7" w:name="_96ahtm32erhe" w:colFirst="0" w:colLast="0"/>
      <w:bookmarkEnd w:id="7"/>
      <w:r>
        <w:t>Pour la première de couverture</w:t>
      </w:r>
    </w:p>
    <w:p w:rsidR="0025453E" w:rsidRDefault="002A3449">
      <w:r>
        <w:t xml:space="preserve">C'est assez sommaire. Vous devez indiquer le </w:t>
      </w:r>
      <w:r>
        <w:rPr>
          <w:b/>
        </w:rPr>
        <w:t>titre</w:t>
      </w:r>
      <w:r>
        <w:t xml:space="preserve">, éventuellement le </w:t>
      </w:r>
      <w:r>
        <w:rPr>
          <w:b/>
        </w:rPr>
        <w:t>sous-titre</w:t>
      </w:r>
      <w:r>
        <w:t xml:space="preserve">, votre </w:t>
      </w:r>
      <w:r>
        <w:rPr>
          <w:b/>
        </w:rPr>
        <w:t>nom</w:t>
      </w:r>
      <w:r>
        <w:t xml:space="preserve"> (ou nom d’auteur)</w:t>
      </w:r>
      <w:r>
        <w:t xml:space="preserve"> et le </w:t>
      </w:r>
      <w:r>
        <w:rPr>
          <w:b/>
        </w:rPr>
        <w:t>style</w:t>
      </w:r>
      <w:r>
        <w:t xml:space="preserve"> (nouvelle, roman, thriller…).</w:t>
      </w:r>
    </w:p>
    <w:p w:rsidR="0025453E" w:rsidRDefault="002A3449">
      <w:pPr>
        <w:pStyle w:val="Titre3"/>
      </w:pPr>
      <w:bookmarkStart w:id="8" w:name="_a9f64su353ng" w:colFirst="0" w:colLast="0"/>
      <w:bookmarkEnd w:id="8"/>
      <w:r>
        <w:t>Pour la quatrième de couverture</w:t>
      </w:r>
    </w:p>
    <w:p w:rsidR="0025453E" w:rsidRDefault="002A3449">
      <w:r>
        <w:t xml:space="preserve">Les mentions légales sont obligatoires. À savoir : </w:t>
      </w:r>
    </w:p>
    <w:p w:rsidR="0025453E" w:rsidRDefault="002A3449">
      <w:r>
        <w:t>Le synopsis, le titre, votre nom, l’ISBN et le code barre correspondant, ainsi que le prix. Pour créer le code barre avec le numé</w:t>
      </w:r>
      <w:r>
        <w:t xml:space="preserve">ro ISBN, vous pouvez utiliser un générateur : </w:t>
      </w:r>
      <w:hyperlink r:id="rId18">
        <w:r>
          <w:rPr>
            <w:color w:val="1155CC"/>
            <w:u w:val="single"/>
          </w:rPr>
          <w:t>barcod.tec</w:t>
        </w:r>
      </w:hyperlink>
      <w:r>
        <w:t>.</w:t>
      </w:r>
    </w:p>
    <w:p w:rsidR="0025453E" w:rsidRDefault="002A3449">
      <w:pPr>
        <w:pStyle w:val="Titre2"/>
      </w:pPr>
      <w:bookmarkStart w:id="9" w:name="_9t9yydecf31i" w:colFirst="0" w:colLast="0"/>
      <w:bookmarkEnd w:id="9"/>
      <w:r>
        <w:t>En conclusion</w:t>
      </w:r>
    </w:p>
    <w:p w:rsidR="0025453E" w:rsidRDefault="002A3449">
      <w:r>
        <w:t xml:space="preserve">Inspirez-vous de vos auteurs préférés. S’inspirer ne veut pas dire copier, attention à la différence et à ne pas tomber dans le </w:t>
      </w:r>
      <w:r>
        <w:t>plagiat !</w:t>
      </w:r>
    </w:p>
    <w:p w:rsidR="0025453E" w:rsidRDefault="002A3449">
      <w:r>
        <w:t xml:space="preserve">Pour choisir le titre, je peux vous conseiller le très bon article d’Anaïs W. intitulé </w:t>
      </w:r>
      <w:hyperlink r:id="rId19">
        <w:r>
          <w:rPr>
            <w:color w:val="1155CC"/>
            <w:u w:val="single"/>
          </w:rPr>
          <w:t>“Choisir le titre de son livre”</w:t>
        </w:r>
      </w:hyperlink>
      <w:r>
        <w:t xml:space="preserve">.  </w:t>
      </w:r>
    </w:p>
    <w:p w:rsidR="0025453E" w:rsidRDefault="002A3449">
      <w:r>
        <w:t xml:space="preserve">Une autre vidéo utile à regarder est celle de </w:t>
      </w:r>
      <w:r>
        <w:t xml:space="preserve">Christelle Lebailly sur </w:t>
      </w:r>
      <w:hyperlink r:id="rId20">
        <w:r>
          <w:rPr>
            <w:color w:val="1155CC"/>
            <w:u w:val="single"/>
          </w:rPr>
          <w:t>“Comment créer la couverture de son livre”</w:t>
        </w:r>
      </w:hyperlink>
      <w:r>
        <w:t>. À consommer sans modération !</w:t>
      </w:r>
    </w:p>
    <w:p w:rsidR="0025453E" w:rsidRDefault="0025453E"/>
    <w:p w:rsidR="0025453E" w:rsidRDefault="0025453E"/>
    <w:p w:rsidR="0025453E" w:rsidRDefault="002A3449">
      <w:r>
        <w:t>Pour soutenir mon travail, n’hésitez pas à consulter :</w:t>
      </w:r>
    </w:p>
    <w:p w:rsidR="0025453E" w:rsidRDefault="0025453E"/>
    <w:p w:rsidR="0025453E" w:rsidRDefault="002A3449">
      <w:r>
        <w:rPr>
          <w:rFonts w:ascii="Fira Mono" w:eastAsia="Fira Mono" w:hAnsi="Fira Mono" w:cs="Fira Mono"/>
        </w:rPr>
        <w:t>⭐</w:t>
      </w:r>
      <w:r>
        <w:rPr>
          <w:rFonts w:ascii="Fira Mono" w:eastAsia="Fira Mono" w:hAnsi="Fira Mono" w:cs="Fira Mono"/>
        </w:rPr>
        <w:t xml:space="preserve"> Mon site : </w:t>
      </w:r>
    </w:p>
    <w:p w:rsidR="0025453E" w:rsidRDefault="002A3449">
      <w:hyperlink r:id="rId21">
        <w:r>
          <w:rPr>
            <w:color w:val="1155CC"/>
            <w:u w:val="single"/>
          </w:rPr>
          <w:t>www.mes-ecrits.com</w:t>
        </w:r>
      </w:hyperlink>
    </w:p>
    <w:p w:rsidR="0025453E" w:rsidRDefault="002A3449">
      <w:r>
        <w:rPr>
          <w:rFonts w:ascii="Fira Mono" w:eastAsia="Fira Mono" w:hAnsi="Fira Mono" w:cs="Fira Mono"/>
        </w:rPr>
        <w:t>⭐</w:t>
      </w:r>
      <w:r>
        <w:rPr>
          <w:rFonts w:ascii="Fira Mono" w:eastAsia="Fira Mono" w:hAnsi="Fira Mono" w:cs="Fira Mono"/>
        </w:rPr>
        <w:t xml:space="preserve"> Mon Facebook :</w:t>
      </w:r>
    </w:p>
    <w:p w:rsidR="0025453E" w:rsidRDefault="002A3449">
      <w:hyperlink r:id="rId22">
        <w:r>
          <w:rPr>
            <w:color w:val="1155CC"/>
            <w:u w:val="single"/>
          </w:rPr>
          <w:t>https://www.facebook.com/auteur.maximelinwood/</w:t>
        </w:r>
      </w:hyperlink>
    </w:p>
    <w:p w:rsidR="0025453E" w:rsidRDefault="002A3449">
      <w:r>
        <w:t>“J’aime, je m’abonne et je partage !”</w:t>
      </w:r>
    </w:p>
    <w:p w:rsidR="0025453E" w:rsidRDefault="002A3449">
      <w:r>
        <w:rPr>
          <w:rFonts w:ascii="Fira Mono" w:eastAsia="Fira Mono" w:hAnsi="Fira Mono" w:cs="Fira Mono"/>
        </w:rPr>
        <w:lastRenderedPageBreak/>
        <w:t>⭐</w:t>
      </w:r>
      <w:r>
        <w:rPr>
          <w:rFonts w:ascii="Fira Mono" w:eastAsia="Fira Mono" w:hAnsi="Fira Mono" w:cs="Fira Mono"/>
        </w:rPr>
        <w:t xml:space="preserve"> Ma page Amazon :</w:t>
      </w:r>
    </w:p>
    <w:p w:rsidR="0025453E" w:rsidRDefault="002A3449">
      <w:hyperlink r:id="rId23">
        <w:r>
          <w:rPr>
            <w:color w:val="1155CC"/>
            <w:u w:val="single"/>
          </w:rPr>
          <w:t>Maxime Linwood</w:t>
        </w:r>
      </w:hyperlink>
    </w:p>
    <w:p w:rsidR="0025453E" w:rsidRDefault="0025453E"/>
    <w:p w:rsidR="0025453E" w:rsidRDefault="002A3449">
      <w:r>
        <w:t>Si vous avez des idées d’articles à venir qui pourraient vous aider, n’hésitez pas à me le dire sur ma page auteur Facebook en commentaire.</w:t>
      </w:r>
    </w:p>
    <w:p w:rsidR="0025453E" w:rsidRDefault="0025453E"/>
    <w:p w:rsidR="0025453E" w:rsidRDefault="002A3449">
      <w:r>
        <w:t>Merci à vous !</w:t>
      </w:r>
    </w:p>
    <w:sectPr w:rsidR="0025453E">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3449" w:rsidRDefault="002A3449">
      <w:pPr>
        <w:spacing w:line="240" w:lineRule="auto"/>
      </w:pPr>
      <w:r>
        <w:separator/>
      </w:r>
    </w:p>
  </w:endnote>
  <w:endnote w:type="continuationSeparator" w:id="0">
    <w:p w:rsidR="002A3449" w:rsidRDefault="002A3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53E" w:rsidRDefault="002A3449">
    <w:pPr>
      <w:jc w:val="center"/>
      <w:rPr>
        <w:b/>
        <w:color w:val="FF0000"/>
        <w:sz w:val="24"/>
        <w:szCs w:val="24"/>
      </w:rPr>
    </w:pPr>
    <w:r>
      <w:rPr>
        <w:b/>
        <w:color w:val="FF0000"/>
        <w:sz w:val="24"/>
        <w:szCs w:val="24"/>
      </w:rPr>
      <w:t>MAXIME LINWOOD / MES-ECRITS.COM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3449" w:rsidRDefault="002A3449">
      <w:pPr>
        <w:spacing w:line="240" w:lineRule="auto"/>
      </w:pPr>
      <w:r>
        <w:separator/>
      </w:r>
    </w:p>
  </w:footnote>
  <w:footnote w:type="continuationSeparator" w:id="0">
    <w:p w:rsidR="002A3449" w:rsidRDefault="002A34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3E"/>
    <w:rsid w:val="0025453E"/>
    <w:rsid w:val="002A3449"/>
    <w:rsid w:val="008C7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4D5E65"/>
  <w15:docId w15:val="{68D80182-AF00-F44A-83E6-100C42D9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dp.amazon.com/" TargetMode="External"/><Relationship Id="rId13" Type="http://schemas.openxmlformats.org/officeDocument/2006/relationships/hyperlink" Target="https://www.gimp.org/fr/" TargetMode="External"/><Relationship Id="rId18" Type="http://schemas.openxmlformats.org/officeDocument/2006/relationships/hyperlink" Target="https://barcode.tec-it.com/fr/ISBN1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es-ecrits.com" TargetMode="External"/><Relationship Id="rId7" Type="http://schemas.openxmlformats.org/officeDocument/2006/relationships/hyperlink" Target="https://5euros.com/" TargetMode="External"/><Relationship Id="rId12" Type="http://schemas.openxmlformats.org/officeDocument/2006/relationships/hyperlink" Target="https://bookbolt.io/" TargetMode="External"/><Relationship Id="rId17" Type="http://schemas.openxmlformats.org/officeDocument/2006/relationships/hyperlink" Target="https://5euro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epdf.com/" TargetMode="External"/><Relationship Id="rId20" Type="http://schemas.openxmlformats.org/officeDocument/2006/relationships/hyperlink" Target="https://youtu.be/XSpWMs7AcGQ" TargetMode="External"/><Relationship Id="rId1" Type="http://schemas.openxmlformats.org/officeDocument/2006/relationships/styles" Target="styles.xml"/><Relationship Id="rId6" Type="http://schemas.openxmlformats.org/officeDocument/2006/relationships/hyperlink" Target="https://fr.fiverr.com/categories/graphics-design/book-design/cover" TargetMode="External"/><Relationship Id="rId11" Type="http://schemas.openxmlformats.org/officeDocument/2006/relationships/hyperlink" Target="https://www.canva.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cribus.fr/" TargetMode="External"/><Relationship Id="rId23" Type="http://schemas.openxmlformats.org/officeDocument/2006/relationships/hyperlink" Target="https://www.amazon.fr/l/B0877BZ6KN?_encoding=UTF8&amp;qid=1587907571&amp;redirectedFromKindleDbs=true&amp;ref=sr_ntt_srch_lnk_1&amp;rfkd=1&amp;shoppingPortalEnabled=true&amp;sr=8-1" TargetMode="External"/><Relationship Id="rId10" Type="http://schemas.openxmlformats.org/officeDocument/2006/relationships/hyperlink" Target="https://kdp.amazon.com/fr_FR/help/topic/G201113520" TargetMode="External"/><Relationship Id="rId19" Type="http://schemas.openxmlformats.org/officeDocument/2006/relationships/hyperlink" Target="https://leslivresdanaisw.fr/choisir-le-titre-de-son-livre/" TargetMode="External"/><Relationship Id="rId4" Type="http://schemas.openxmlformats.org/officeDocument/2006/relationships/footnotes" Target="footnotes.xml"/><Relationship Id="rId9" Type="http://schemas.openxmlformats.org/officeDocument/2006/relationships/hyperlink" Target="https://kdp.amazon.com/fr_FR/cover-templates" TargetMode="External"/><Relationship Id="rId14" Type="http://schemas.openxmlformats.org/officeDocument/2006/relationships/hyperlink" Target="https://www.adobe.com/products/photoshop.html" TargetMode="External"/><Relationship Id="rId22" Type="http://schemas.openxmlformats.org/officeDocument/2006/relationships/hyperlink" Target="https://www.facebook.com/auteur.maximeli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4584</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Jerome DB</cp:lastModifiedBy>
  <cp:revision>2</cp:revision>
  <dcterms:created xsi:type="dcterms:W3CDTF">2020-04-26T15:24:00Z</dcterms:created>
  <dcterms:modified xsi:type="dcterms:W3CDTF">2020-04-26T15:24:00Z</dcterms:modified>
</cp:coreProperties>
</file>